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723E66" w:rsidP="00723E66">
      <w:pPr>
        <w:pStyle w:val="Heading1"/>
      </w:pPr>
      <w:r>
        <w:t>Nuoret aikuiset</w:t>
      </w:r>
    </w:p>
    <w:p w:rsidR="00723E66" w:rsidRDefault="00723E66"/>
    <w:p w:rsidR="00723E66" w:rsidRDefault="00723E66" w:rsidP="00723E66">
      <w:r>
        <w:t xml:space="preserve">Nuorten aikuisten toiminta muodostuu kolmesta osasta, joiden tarkoituksena on mahdollistaa seuraavia asioita: kasvu, varustaminen ja palveleminen. HUOM! Varustamiseen kuuluivat aiemmin ylistysillat mutta ne ovat ainakin tällä hetkellä tauolla! Lisäksi myös nuoret aikuiset ovat </w:t>
      </w:r>
      <w:proofErr w:type="spellStart"/>
      <w:proofErr w:type="gramStart"/>
      <w:r>
        <w:t>tottakai</w:t>
      </w:r>
      <w:proofErr w:type="spellEnd"/>
      <w:proofErr w:type="gramEnd"/>
      <w:r>
        <w:t xml:space="preserve"> tervetulleita </w:t>
      </w:r>
      <w:r w:rsidRPr="00723E66">
        <w:rPr>
          <w:color w:val="4472C4" w:themeColor="accent1"/>
          <w:u w:val="single"/>
        </w:rPr>
        <w:t>NUORTENILTOIHIN</w:t>
      </w:r>
      <w:r>
        <w:t xml:space="preserve"> ja </w:t>
      </w:r>
      <w:r w:rsidRPr="00723E66">
        <w:rPr>
          <w:color w:val="4472C4" w:themeColor="accent1"/>
          <w:u w:val="single"/>
        </w:rPr>
        <w:t>VAPIS CAFÉ</w:t>
      </w:r>
      <w:r w:rsidRPr="00723E66">
        <w:rPr>
          <w:color w:val="4472C4" w:themeColor="accent1"/>
        </w:rPr>
        <w:t xml:space="preserve"> </w:t>
      </w:r>
      <w:r>
        <w:t>-iltoihin! :)</w:t>
      </w:r>
      <w:r>
        <w:t xml:space="preserve"> (linkit osioihin toiminta/nuoret/nuortenillat ja toiminta/nuoret/</w:t>
      </w:r>
      <w:proofErr w:type="spellStart"/>
      <w:r>
        <w:t>vapis_cafe</w:t>
      </w:r>
      <w:proofErr w:type="spellEnd"/>
      <w:r>
        <w:t>)</w:t>
      </w:r>
    </w:p>
    <w:p w:rsidR="00723E66" w:rsidRDefault="00723E66" w:rsidP="00723E66"/>
    <w:p w:rsidR="00723E66" w:rsidRPr="00723E66" w:rsidRDefault="00723E66" w:rsidP="00723E66">
      <w:pPr>
        <w:rPr>
          <w:u w:val="single"/>
        </w:rPr>
      </w:pPr>
      <w:r w:rsidRPr="00723E66">
        <w:rPr>
          <w:u w:val="single"/>
        </w:rPr>
        <w:t>Kasvu</w:t>
      </w:r>
      <w:bookmarkStart w:id="0" w:name="_GoBack"/>
      <w:bookmarkEnd w:id="0"/>
    </w:p>
    <w:p w:rsidR="00723E66" w:rsidRDefault="00723E66" w:rsidP="00723E66"/>
    <w:p w:rsidR="00723E66" w:rsidRDefault="00723E66" w:rsidP="00723E66">
      <w:r>
        <w:t>Nuorilla aikuisilla on omia soluja. Lisätietoja "</w:t>
      </w:r>
      <w:r w:rsidRPr="00723E66">
        <w:rPr>
          <w:color w:val="2F5496" w:themeColor="accent1" w:themeShade="BF"/>
          <w:u w:val="single"/>
        </w:rPr>
        <w:t>solutoiminta</w:t>
      </w:r>
      <w:r>
        <w:t>"-osiossa.</w:t>
      </w:r>
      <w:r>
        <w:t xml:space="preserve"> (linkki osioon toiminta/nuoret/solutoiminta)</w:t>
      </w:r>
    </w:p>
    <w:p w:rsidR="00723E66" w:rsidRDefault="00723E66" w:rsidP="00723E66"/>
    <w:p w:rsidR="00723E66" w:rsidRPr="00723E66" w:rsidRDefault="00723E66" w:rsidP="00723E66">
      <w:pPr>
        <w:rPr>
          <w:u w:val="single"/>
        </w:rPr>
      </w:pPr>
      <w:r w:rsidRPr="00723E66">
        <w:rPr>
          <w:u w:val="single"/>
        </w:rPr>
        <w:t>Palveleminen</w:t>
      </w:r>
    </w:p>
    <w:p w:rsidR="00723E66" w:rsidRDefault="00723E66" w:rsidP="00723E66"/>
    <w:p w:rsidR="00723E66" w:rsidRDefault="00723E66" w:rsidP="00723E66">
      <w:r>
        <w:t>Joka kuukauden kolmantena sunnuntaina klo. 11 Jumalanpalvelus on nuorten aikuisten järjestämä. Näissä Jumalanpalveluksissa on tarkoitus palvella Jumalaa ja seurakuntaa tuoreella, raikkaalla tavalla!</w:t>
      </w:r>
    </w:p>
    <w:sectPr w:rsidR="00723E66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E66"/>
    <w:rsid w:val="00610941"/>
    <w:rsid w:val="00723E66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FC47611"/>
  <w15:chartTrackingRefBased/>
  <w15:docId w15:val="{A257FCD8-64E9-E947-A547-07C8551F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3E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3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2018-05-12T19:43:00Z</dcterms:created>
  <dcterms:modified xsi:type="dcterms:W3CDTF">2018-05-12T19:46:00Z</dcterms:modified>
</cp:coreProperties>
</file>